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8"/>
        <w:gridCol w:w="6733"/>
      </w:tblGrid>
      <w:tr w:rsidR="003755CA" w:rsidTr="003755CA">
        <w:tc>
          <w:tcPr>
            <w:tcW w:w="2198" w:type="dxa"/>
            <w:vAlign w:val="center"/>
          </w:tcPr>
          <w:p w:rsidR="003755CA" w:rsidRDefault="003755CA" w:rsidP="00824874">
            <w:pPr>
              <w:spacing w:after="0"/>
              <w:ind w:right="554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61110" cy="1069379"/>
                  <wp:effectExtent l="19050" t="0" r="0" b="0"/>
                  <wp:docPr id="3" name="Рисунок 1" descr="C:\Users\User\Documents\__КОНФЕРЕНЦИЯ_2025_MarBio_Жирмунский\Лого конф_rus, engl\Лого конф - общие заставки 02 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__КОНФЕРЕНЦИЯ_2025_MarBio_Жирмунский\Лого конф_rus, engl\Лого конф - общие заставки 02 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75" cy="1071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vAlign w:val="center"/>
          </w:tcPr>
          <w:p w:rsidR="00226302" w:rsidRPr="00AA5583" w:rsidRDefault="00226302" w:rsidP="00226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A5583">
              <w:rPr>
                <w:rFonts w:ascii="Times New Roman" w:hAnsi="Times New Roman"/>
                <w:color w:val="000000"/>
              </w:rPr>
              <w:t>РЕГИСТРАЦИОННАЯ ФОРМА</w:t>
            </w:r>
          </w:p>
          <w:p w:rsidR="00226302" w:rsidRPr="00AA5583" w:rsidRDefault="00226302" w:rsidP="00226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A5583">
              <w:rPr>
                <w:rFonts w:ascii="Times New Roman" w:hAnsi="Times New Roman"/>
                <w:color w:val="000000"/>
              </w:rPr>
              <w:t>участника Всероссийской конференции с международным участием</w:t>
            </w:r>
          </w:p>
          <w:p w:rsidR="00226302" w:rsidRPr="00AA5583" w:rsidRDefault="00226302" w:rsidP="00226302">
            <w:pPr>
              <w:spacing w:after="0"/>
              <w:ind w:right="55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583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AA5583">
              <w:rPr>
                <w:rFonts w:ascii="Times New Roman" w:hAnsi="Times New Roman"/>
                <w:b/>
              </w:rPr>
              <w:t>Морская биология в 21 веке</w:t>
            </w:r>
            <w:r w:rsidRPr="00AA5583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3755CA" w:rsidRPr="000143CF" w:rsidRDefault="00226302" w:rsidP="00226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5583">
              <w:rPr>
                <w:rFonts w:ascii="Times New Roman" w:hAnsi="Times New Roman"/>
                <w:color w:val="000000"/>
              </w:rPr>
              <w:t>(</w:t>
            </w:r>
            <w:r w:rsidRPr="00AA5583">
              <w:rPr>
                <w:rFonts w:ascii="Times New Roman" w:hAnsi="Times New Roman"/>
              </w:rPr>
              <w:t>25-26 сентября 2025 г., город Владивосток</w:t>
            </w:r>
            <w:r w:rsidRPr="00AA5583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506032" w:rsidRDefault="00506032" w:rsidP="00506032">
      <w:pPr>
        <w:spacing w:after="0"/>
        <w:jc w:val="both"/>
        <w:rPr>
          <w:rFonts w:ascii="Times New Roman" w:hAnsi="Times New Roman"/>
        </w:rPr>
      </w:pPr>
    </w:p>
    <w:p w:rsidR="000B271C" w:rsidRPr="00506032" w:rsidRDefault="000B271C" w:rsidP="00506032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1"/>
        <w:gridCol w:w="6060"/>
      </w:tblGrid>
      <w:tr w:rsidR="006D4A4E" w:rsidRPr="00226302" w:rsidTr="00E73281">
        <w:trPr>
          <w:trHeight w:val="25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отчество: (полностью)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организации (полное и сокращенное):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Ученая степень: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Планируемая секция: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161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доклада: 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299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Авторы (</w:t>
            </w:r>
            <w:r w:rsidRPr="0022630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докладчика подчеркнуть</w:t>
            </w: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299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Доклад: устный или стендовый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299"/>
        </w:trPr>
        <w:tc>
          <w:tcPr>
            <w:tcW w:w="1834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Участие: очно</w:t>
            </w:r>
            <w:r w:rsidR="00345B10"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 w:rsidR="008E1102"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  <w:r w:rsidR="00345B10"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26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37F7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4A4E" w:rsidRPr="00226302" w:rsidTr="00E73281">
        <w:trPr>
          <w:trHeight w:val="299"/>
        </w:trPr>
        <w:tc>
          <w:tcPr>
            <w:tcW w:w="1834" w:type="pct"/>
          </w:tcPr>
          <w:p w:rsidR="006D4A4E" w:rsidRPr="00226302" w:rsidRDefault="00F1164F" w:rsidP="00014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302">
              <w:rPr>
                <w:rFonts w:ascii="Times New Roman" w:hAnsi="Times New Roman"/>
                <w:color w:val="000000"/>
                <w:sz w:val="24"/>
                <w:szCs w:val="24"/>
              </w:rPr>
              <w:t>Ваши предложения по тематике конференции и орг.вопросам (заполняется по желанию)</w:t>
            </w:r>
          </w:p>
        </w:tc>
        <w:tc>
          <w:tcPr>
            <w:tcW w:w="3166" w:type="pct"/>
          </w:tcPr>
          <w:p w:rsidR="006D4A4E" w:rsidRPr="00226302" w:rsidRDefault="006D4A4E" w:rsidP="0067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6302" w:rsidRDefault="00F637F7" w:rsidP="00F637F7">
      <w:pPr>
        <w:autoSpaceDE w:val="0"/>
        <w:autoSpaceDN w:val="0"/>
        <w:adjustRightInd w:val="0"/>
        <w:spacing w:after="0"/>
        <w:ind w:right="155"/>
        <w:rPr>
          <w:rStyle w:val="A20"/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</w:rPr>
        <w:t xml:space="preserve">* </w:t>
      </w:r>
      <w:r>
        <w:rPr>
          <w:rStyle w:val="A20"/>
          <w:rFonts w:ascii="Times New Roman" w:hAnsi="Times New Roman"/>
          <w:sz w:val="22"/>
          <w:szCs w:val="22"/>
        </w:rPr>
        <w:t xml:space="preserve">для устных докладов только </w:t>
      </w:r>
      <w:r w:rsidRPr="00506032">
        <w:rPr>
          <w:rStyle w:val="A20"/>
          <w:rFonts w:ascii="Times New Roman" w:hAnsi="Times New Roman"/>
          <w:sz w:val="22"/>
          <w:szCs w:val="22"/>
        </w:rPr>
        <w:t>очное участие</w:t>
      </w:r>
      <w:r>
        <w:rPr>
          <w:rStyle w:val="A20"/>
          <w:rFonts w:ascii="Times New Roman" w:hAnsi="Times New Roman"/>
          <w:sz w:val="22"/>
          <w:szCs w:val="22"/>
        </w:rPr>
        <w:t xml:space="preserve">, для стендовых – как очное, так и </w:t>
      </w:r>
      <w:r w:rsidRPr="00226302">
        <w:rPr>
          <w:rFonts w:ascii="Times New Roman" w:hAnsi="Times New Roman"/>
          <w:color w:val="000000"/>
          <w:sz w:val="24"/>
          <w:szCs w:val="24"/>
        </w:rPr>
        <w:t>дистанционное</w:t>
      </w:r>
      <w:r w:rsidRPr="00506032">
        <w:rPr>
          <w:rStyle w:val="A20"/>
          <w:rFonts w:ascii="Times New Roman" w:hAnsi="Times New Roman"/>
          <w:sz w:val="22"/>
          <w:szCs w:val="22"/>
        </w:rPr>
        <w:t>.</w:t>
      </w:r>
      <w:proofErr w:type="gramEnd"/>
    </w:p>
    <w:p w:rsidR="00F637F7" w:rsidRDefault="00F637F7" w:rsidP="00F637F7">
      <w:pPr>
        <w:autoSpaceDE w:val="0"/>
        <w:autoSpaceDN w:val="0"/>
        <w:adjustRightInd w:val="0"/>
        <w:spacing w:after="0"/>
        <w:ind w:right="155"/>
        <w:rPr>
          <w:rStyle w:val="A20"/>
          <w:rFonts w:ascii="Times New Roman" w:hAnsi="Times New Roman"/>
          <w:sz w:val="22"/>
          <w:szCs w:val="22"/>
        </w:rPr>
      </w:pPr>
    </w:p>
    <w:p w:rsidR="00F637F7" w:rsidRDefault="00F637F7" w:rsidP="00F637F7">
      <w:pPr>
        <w:autoSpaceDE w:val="0"/>
        <w:autoSpaceDN w:val="0"/>
        <w:adjustRightInd w:val="0"/>
        <w:spacing w:after="0"/>
        <w:ind w:right="155"/>
        <w:rPr>
          <w:rFonts w:ascii="Times New Roman" w:hAnsi="Times New Roman"/>
        </w:rPr>
      </w:pPr>
    </w:p>
    <w:p w:rsidR="00226302" w:rsidRPr="00F637F7" w:rsidRDefault="00226302" w:rsidP="00226302">
      <w:pPr>
        <w:autoSpaceDE w:val="0"/>
        <w:autoSpaceDN w:val="0"/>
        <w:adjustRightInd w:val="0"/>
        <w:spacing w:after="0"/>
        <w:ind w:right="155"/>
        <w:jc w:val="center"/>
        <w:rPr>
          <w:rStyle w:val="A20"/>
          <w:rFonts w:ascii="Times New Roman" w:hAnsi="Times New Roman"/>
          <w:sz w:val="24"/>
          <w:szCs w:val="24"/>
        </w:rPr>
      </w:pPr>
      <w:r w:rsidRPr="00F637F7">
        <w:rPr>
          <w:rFonts w:ascii="Times New Roman" w:hAnsi="Times New Roman"/>
          <w:sz w:val="24"/>
          <w:szCs w:val="24"/>
        </w:rPr>
        <w:t xml:space="preserve">Регистрационную форму и тезисы необходимо отправить на адрес </w:t>
      </w:r>
      <w:r w:rsidRPr="00F637F7">
        <w:rPr>
          <w:rStyle w:val="A20"/>
          <w:rFonts w:ascii="Times New Roman" w:hAnsi="Times New Roman"/>
          <w:sz w:val="24"/>
          <w:szCs w:val="24"/>
        </w:rPr>
        <w:t xml:space="preserve">оргкомитета:  </w:t>
      </w:r>
    </w:p>
    <w:p w:rsidR="00226302" w:rsidRPr="00F637F7" w:rsidRDefault="00226302" w:rsidP="00226302">
      <w:pPr>
        <w:autoSpaceDE w:val="0"/>
        <w:autoSpaceDN w:val="0"/>
        <w:adjustRightInd w:val="0"/>
        <w:spacing w:after="0"/>
        <w:ind w:right="155"/>
        <w:jc w:val="center"/>
        <w:rPr>
          <w:rFonts w:ascii="Times New Roman" w:hAnsi="Times New Roman"/>
          <w:b/>
          <w:sz w:val="24"/>
          <w:szCs w:val="24"/>
        </w:rPr>
      </w:pPr>
      <w:r w:rsidRPr="00F637F7">
        <w:rPr>
          <w:rFonts w:ascii="Times New Roman" w:hAnsi="Times New Roman"/>
          <w:b/>
          <w:sz w:val="24"/>
          <w:szCs w:val="24"/>
        </w:rPr>
        <w:t>nscmb-conference@mail.ru</w:t>
      </w:r>
    </w:p>
    <w:p w:rsidR="00226302" w:rsidRPr="00506032" w:rsidRDefault="00226302" w:rsidP="00226302">
      <w:pPr>
        <w:autoSpaceDE w:val="0"/>
        <w:autoSpaceDN w:val="0"/>
        <w:adjustRightInd w:val="0"/>
        <w:spacing w:after="0"/>
        <w:ind w:right="155"/>
        <w:jc w:val="center"/>
        <w:rPr>
          <w:rFonts w:ascii="Times New Roman" w:hAnsi="Times New Roman"/>
          <w:b/>
        </w:rPr>
      </w:pPr>
    </w:p>
    <w:p w:rsidR="00226302" w:rsidRDefault="00226302" w:rsidP="0022630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</w:p>
    <w:p w:rsidR="00226302" w:rsidRDefault="00226302" w:rsidP="00226302">
      <w:pPr>
        <w:spacing w:after="0"/>
        <w:jc w:val="both"/>
        <w:rPr>
          <w:rFonts w:ascii="Times New Roman" w:hAnsi="Times New Roman"/>
        </w:rPr>
      </w:pPr>
    </w:p>
    <w:p w:rsidR="00226302" w:rsidRPr="00506032" w:rsidRDefault="00226302" w:rsidP="00226302">
      <w:pPr>
        <w:spacing w:after="0"/>
        <w:jc w:val="both"/>
        <w:rPr>
          <w:rFonts w:ascii="Times New Roman" w:hAnsi="Times New Roman"/>
        </w:rPr>
      </w:pPr>
      <w:r w:rsidRPr="00506032">
        <w:rPr>
          <w:rFonts w:ascii="Times New Roman" w:hAnsi="Times New Roman"/>
        </w:rPr>
        <w:t xml:space="preserve">Тематика конференции: 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56C6">
        <w:rPr>
          <w:sz w:val="22"/>
          <w:szCs w:val="22"/>
        </w:rPr>
        <w:t>История морских биологических исследований.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56C6">
        <w:rPr>
          <w:sz w:val="22"/>
          <w:szCs w:val="22"/>
        </w:rPr>
        <w:t xml:space="preserve">Морская экология, функционирование экосистем и сообществ. 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proofErr w:type="gramStart"/>
      <w:r w:rsidRPr="009256C6">
        <w:rPr>
          <w:sz w:val="22"/>
          <w:szCs w:val="22"/>
        </w:rPr>
        <w:t>Морское</w:t>
      </w:r>
      <w:proofErr w:type="gramEnd"/>
      <w:r w:rsidRPr="009256C6">
        <w:rPr>
          <w:sz w:val="22"/>
          <w:szCs w:val="22"/>
        </w:rPr>
        <w:t xml:space="preserve"> </w:t>
      </w:r>
      <w:proofErr w:type="spellStart"/>
      <w:r w:rsidRPr="009256C6">
        <w:rPr>
          <w:sz w:val="22"/>
          <w:szCs w:val="22"/>
        </w:rPr>
        <w:t>биоразнообразие</w:t>
      </w:r>
      <w:proofErr w:type="spellEnd"/>
      <w:r w:rsidRPr="009256C6">
        <w:rPr>
          <w:sz w:val="22"/>
          <w:szCs w:val="22"/>
        </w:rPr>
        <w:t xml:space="preserve">: от литорали к </w:t>
      </w:r>
      <w:proofErr w:type="spellStart"/>
      <w:r w:rsidRPr="009256C6">
        <w:rPr>
          <w:sz w:val="22"/>
          <w:szCs w:val="22"/>
        </w:rPr>
        <w:t>хадали</w:t>
      </w:r>
      <w:proofErr w:type="spellEnd"/>
      <w:r w:rsidRPr="009256C6">
        <w:rPr>
          <w:sz w:val="22"/>
          <w:szCs w:val="22"/>
        </w:rPr>
        <w:t>.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56C6">
        <w:rPr>
          <w:sz w:val="22"/>
          <w:szCs w:val="22"/>
        </w:rPr>
        <w:t>Физиология и адаптации морских организмов.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56C6">
        <w:rPr>
          <w:sz w:val="22"/>
          <w:szCs w:val="22"/>
        </w:rPr>
        <w:t xml:space="preserve">Молекулярно-генетические и цитологические исследования морских организмов. </w:t>
      </w:r>
    </w:p>
    <w:p w:rsidR="00226302" w:rsidRPr="009256C6" w:rsidRDefault="00226302" w:rsidP="00226302">
      <w:pPr>
        <w:pStyle w:val="a5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256C6">
        <w:rPr>
          <w:sz w:val="22"/>
          <w:szCs w:val="22"/>
        </w:rPr>
        <w:t>Морская фармакология и биотехнология.</w:t>
      </w:r>
    </w:p>
    <w:p w:rsidR="00226302" w:rsidRDefault="00226302" w:rsidP="006D4A4E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right="155"/>
        <w:jc w:val="center"/>
        <w:rPr>
          <w:rFonts w:ascii="Times New Roman" w:hAnsi="Times New Roman"/>
        </w:rPr>
      </w:pPr>
    </w:p>
    <w:p w:rsidR="00226302" w:rsidRDefault="00226302" w:rsidP="006D4A4E">
      <w:pPr>
        <w:autoSpaceDE w:val="0"/>
        <w:autoSpaceDN w:val="0"/>
        <w:adjustRightInd w:val="0"/>
        <w:spacing w:after="0"/>
        <w:ind w:right="155"/>
        <w:jc w:val="center"/>
        <w:rPr>
          <w:rFonts w:ascii="Times New Roman" w:hAnsi="Times New Roman"/>
        </w:rPr>
      </w:pPr>
    </w:p>
    <w:p w:rsidR="00226302" w:rsidRPr="00F637F7" w:rsidRDefault="00226302" w:rsidP="00226302">
      <w:pPr>
        <w:spacing w:after="0"/>
        <w:ind w:right="254"/>
        <w:jc w:val="center"/>
        <w:rPr>
          <w:rFonts w:ascii="Times New Roman" w:hAnsi="Times New Roman"/>
          <w:sz w:val="24"/>
          <w:szCs w:val="24"/>
        </w:rPr>
      </w:pPr>
      <w:r w:rsidRPr="00F637F7">
        <w:rPr>
          <w:rFonts w:ascii="Times New Roman" w:hAnsi="Times New Roman"/>
          <w:b/>
          <w:sz w:val="24"/>
          <w:szCs w:val="24"/>
        </w:rPr>
        <w:t xml:space="preserve">15 мая 2025 г. </w:t>
      </w:r>
      <w:r w:rsidRPr="00F637F7">
        <w:rPr>
          <w:rFonts w:ascii="Times New Roman" w:hAnsi="Times New Roman"/>
          <w:sz w:val="24"/>
          <w:szCs w:val="24"/>
        </w:rPr>
        <w:t>- окончание приема тезисов докладов</w:t>
      </w:r>
    </w:p>
    <w:p w:rsidR="00226302" w:rsidRPr="00F637F7" w:rsidRDefault="00226302" w:rsidP="00226302">
      <w:pPr>
        <w:spacing w:after="0"/>
        <w:ind w:right="254"/>
        <w:jc w:val="center"/>
        <w:rPr>
          <w:rFonts w:ascii="Times New Roman" w:hAnsi="Times New Roman"/>
          <w:sz w:val="24"/>
          <w:szCs w:val="24"/>
        </w:rPr>
      </w:pPr>
      <w:r w:rsidRPr="00F637F7">
        <w:rPr>
          <w:rFonts w:ascii="Times New Roman" w:hAnsi="Times New Roman"/>
          <w:b/>
          <w:sz w:val="24"/>
          <w:szCs w:val="24"/>
        </w:rPr>
        <w:t>15 сентября 2025 г.</w:t>
      </w:r>
      <w:r w:rsidRPr="00F637F7">
        <w:rPr>
          <w:rFonts w:ascii="Times New Roman" w:hAnsi="Times New Roman"/>
          <w:sz w:val="24"/>
          <w:szCs w:val="24"/>
        </w:rPr>
        <w:t xml:space="preserve"> </w:t>
      </w:r>
      <w:r w:rsidRPr="00F637F7">
        <w:rPr>
          <w:rFonts w:ascii="Times New Roman" w:hAnsi="Times New Roman"/>
          <w:b/>
          <w:sz w:val="24"/>
          <w:szCs w:val="24"/>
        </w:rPr>
        <w:t xml:space="preserve">- </w:t>
      </w:r>
      <w:r w:rsidRPr="00F637F7">
        <w:rPr>
          <w:rFonts w:ascii="Times New Roman" w:hAnsi="Times New Roman"/>
          <w:sz w:val="24"/>
          <w:szCs w:val="24"/>
        </w:rPr>
        <w:t>завершение регистрации.</w:t>
      </w:r>
    </w:p>
    <w:p w:rsidR="00226302" w:rsidRPr="00F637F7" w:rsidRDefault="00226302" w:rsidP="000708F8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08F8" w:rsidRPr="00F637F7" w:rsidRDefault="000708F8" w:rsidP="000708F8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637F7">
        <w:rPr>
          <w:rFonts w:ascii="Times New Roman" w:hAnsi="Times New Roman"/>
          <w:b/>
          <w:i/>
          <w:sz w:val="24"/>
          <w:szCs w:val="24"/>
        </w:rPr>
        <w:t>Будем признательны за распространение информации о конференции среди коллег!</w:t>
      </w:r>
    </w:p>
    <w:p w:rsidR="000708F8" w:rsidRPr="00F637F7" w:rsidRDefault="000708F8" w:rsidP="000708F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7F7">
        <w:rPr>
          <w:rFonts w:ascii="Times New Roman" w:hAnsi="Times New Roman"/>
          <w:b/>
          <w:i/>
          <w:sz w:val="24"/>
          <w:szCs w:val="24"/>
        </w:rPr>
        <w:t>Ждём Вас в сентябре у берегов Японского моря!</w:t>
      </w:r>
    </w:p>
    <w:sectPr w:rsidR="000708F8" w:rsidRPr="00F637F7" w:rsidSect="00F1164F">
      <w:pgSz w:w="11906" w:h="16838"/>
      <w:pgMar w:top="709" w:right="850" w:bottom="1134" w:left="170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88" w:rsidRDefault="00313788" w:rsidP="000708F8">
      <w:pPr>
        <w:spacing w:after="0" w:line="240" w:lineRule="auto"/>
      </w:pPr>
      <w:r>
        <w:separator/>
      </w:r>
    </w:p>
  </w:endnote>
  <w:endnote w:type="continuationSeparator" w:id="0">
    <w:p w:rsidR="00313788" w:rsidRDefault="00313788" w:rsidP="0007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88" w:rsidRDefault="00313788" w:rsidP="000708F8">
      <w:pPr>
        <w:spacing w:after="0" w:line="240" w:lineRule="auto"/>
      </w:pPr>
      <w:r>
        <w:separator/>
      </w:r>
    </w:p>
  </w:footnote>
  <w:footnote w:type="continuationSeparator" w:id="0">
    <w:p w:rsidR="00313788" w:rsidRDefault="00313788" w:rsidP="0007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E3C"/>
    <w:multiLevelType w:val="hybridMultilevel"/>
    <w:tmpl w:val="7C7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D4B8C"/>
    <w:multiLevelType w:val="hybridMultilevel"/>
    <w:tmpl w:val="F7DE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614A"/>
    <w:multiLevelType w:val="hybridMultilevel"/>
    <w:tmpl w:val="C38C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55C95"/>
    <w:multiLevelType w:val="hybridMultilevel"/>
    <w:tmpl w:val="68AE57D2"/>
    <w:lvl w:ilvl="0" w:tplc="559A63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1F"/>
    <w:rsid w:val="000143CF"/>
    <w:rsid w:val="00035D0D"/>
    <w:rsid w:val="000511C1"/>
    <w:rsid w:val="00060295"/>
    <w:rsid w:val="00065752"/>
    <w:rsid w:val="000708F8"/>
    <w:rsid w:val="0008137F"/>
    <w:rsid w:val="00082DC2"/>
    <w:rsid w:val="000834C8"/>
    <w:rsid w:val="000934B7"/>
    <w:rsid w:val="00096DB3"/>
    <w:rsid w:val="000A56D2"/>
    <w:rsid w:val="000B271C"/>
    <w:rsid w:val="000B581C"/>
    <w:rsid w:val="000C14B6"/>
    <w:rsid w:val="00107C96"/>
    <w:rsid w:val="00121FBB"/>
    <w:rsid w:val="0017265A"/>
    <w:rsid w:val="00192E91"/>
    <w:rsid w:val="001A68F1"/>
    <w:rsid w:val="001D54C4"/>
    <w:rsid w:val="001E67BB"/>
    <w:rsid w:val="002112AD"/>
    <w:rsid w:val="00222876"/>
    <w:rsid w:val="00226302"/>
    <w:rsid w:val="002420F1"/>
    <w:rsid w:val="002A0B91"/>
    <w:rsid w:val="002B4936"/>
    <w:rsid w:val="002F2594"/>
    <w:rsid w:val="003102C5"/>
    <w:rsid w:val="00313788"/>
    <w:rsid w:val="00323EF5"/>
    <w:rsid w:val="00331926"/>
    <w:rsid w:val="00345B10"/>
    <w:rsid w:val="003755CA"/>
    <w:rsid w:val="003B1532"/>
    <w:rsid w:val="003B1E85"/>
    <w:rsid w:val="00403721"/>
    <w:rsid w:val="00411EED"/>
    <w:rsid w:val="00415345"/>
    <w:rsid w:val="00433EE9"/>
    <w:rsid w:val="0047333C"/>
    <w:rsid w:val="00480E8B"/>
    <w:rsid w:val="00486E41"/>
    <w:rsid w:val="004A3A5B"/>
    <w:rsid w:val="004A6525"/>
    <w:rsid w:val="004B556B"/>
    <w:rsid w:val="004B7F3B"/>
    <w:rsid w:val="004C4B9D"/>
    <w:rsid w:val="004D578B"/>
    <w:rsid w:val="00506032"/>
    <w:rsid w:val="00524857"/>
    <w:rsid w:val="005352DE"/>
    <w:rsid w:val="00557010"/>
    <w:rsid w:val="00591820"/>
    <w:rsid w:val="005931CE"/>
    <w:rsid w:val="005939F4"/>
    <w:rsid w:val="00614E2E"/>
    <w:rsid w:val="00640660"/>
    <w:rsid w:val="00642F1F"/>
    <w:rsid w:val="00654E52"/>
    <w:rsid w:val="006753B0"/>
    <w:rsid w:val="00676A2E"/>
    <w:rsid w:val="00685CB3"/>
    <w:rsid w:val="006A081F"/>
    <w:rsid w:val="006A0A6F"/>
    <w:rsid w:val="006D4A4E"/>
    <w:rsid w:val="006D55DF"/>
    <w:rsid w:val="006E3717"/>
    <w:rsid w:val="0070111E"/>
    <w:rsid w:val="007032E2"/>
    <w:rsid w:val="00733E31"/>
    <w:rsid w:val="007774E5"/>
    <w:rsid w:val="00777A64"/>
    <w:rsid w:val="007B3A9D"/>
    <w:rsid w:val="007C29F0"/>
    <w:rsid w:val="007D1FAE"/>
    <w:rsid w:val="007D673C"/>
    <w:rsid w:val="007E129F"/>
    <w:rsid w:val="00800054"/>
    <w:rsid w:val="00836A62"/>
    <w:rsid w:val="00883228"/>
    <w:rsid w:val="00894116"/>
    <w:rsid w:val="008A128D"/>
    <w:rsid w:val="008A18AF"/>
    <w:rsid w:val="008C3087"/>
    <w:rsid w:val="008D4300"/>
    <w:rsid w:val="008E1102"/>
    <w:rsid w:val="008E34C6"/>
    <w:rsid w:val="008E71CF"/>
    <w:rsid w:val="009256C6"/>
    <w:rsid w:val="00933F09"/>
    <w:rsid w:val="009354FD"/>
    <w:rsid w:val="00960E63"/>
    <w:rsid w:val="00986C21"/>
    <w:rsid w:val="009932B5"/>
    <w:rsid w:val="009D10F0"/>
    <w:rsid w:val="009E1E87"/>
    <w:rsid w:val="00A078C9"/>
    <w:rsid w:val="00A27CD8"/>
    <w:rsid w:val="00A52F40"/>
    <w:rsid w:val="00A532F7"/>
    <w:rsid w:val="00A553FD"/>
    <w:rsid w:val="00A86D35"/>
    <w:rsid w:val="00AA5583"/>
    <w:rsid w:val="00B307F6"/>
    <w:rsid w:val="00B4396D"/>
    <w:rsid w:val="00B6733D"/>
    <w:rsid w:val="00B679B1"/>
    <w:rsid w:val="00B96100"/>
    <w:rsid w:val="00BF6A9C"/>
    <w:rsid w:val="00C0567B"/>
    <w:rsid w:val="00C51C63"/>
    <w:rsid w:val="00D0405D"/>
    <w:rsid w:val="00D040C5"/>
    <w:rsid w:val="00D405C5"/>
    <w:rsid w:val="00D92430"/>
    <w:rsid w:val="00DA75DF"/>
    <w:rsid w:val="00E005EF"/>
    <w:rsid w:val="00E17C2F"/>
    <w:rsid w:val="00E31324"/>
    <w:rsid w:val="00E50988"/>
    <w:rsid w:val="00E73281"/>
    <w:rsid w:val="00E848C9"/>
    <w:rsid w:val="00EA2D69"/>
    <w:rsid w:val="00ED69A1"/>
    <w:rsid w:val="00F1164F"/>
    <w:rsid w:val="00F16361"/>
    <w:rsid w:val="00F60C0C"/>
    <w:rsid w:val="00F637F7"/>
    <w:rsid w:val="00F71749"/>
    <w:rsid w:val="00FA107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5DF"/>
    <w:rPr>
      <w:color w:val="0000FF"/>
      <w:u w:val="single"/>
    </w:rPr>
  </w:style>
  <w:style w:type="character" w:customStyle="1" w:styleId="js-phone-number">
    <w:name w:val="js-phone-number"/>
    <w:basedOn w:val="a0"/>
    <w:rsid w:val="00DA75DF"/>
  </w:style>
  <w:style w:type="character" w:customStyle="1" w:styleId="formataddress">
    <w:name w:val="format_address"/>
    <w:uiPriority w:val="99"/>
    <w:rsid w:val="00DA75DF"/>
  </w:style>
  <w:style w:type="paragraph" w:customStyle="1" w:styleId="Pa1">
    <w:name w:val="Pa1"/>
    <w:basedOn w:val="a"/>
    <w:next w:val="a"/>
    <w:uiPriority w:val="99"/>
    <w:rsid w:val="00DA75D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20">
    <w:name w:val="A2"/>
    <w:uiPriority w:val="99"/>
    <w:rsid w:val="00DA75DF"/>
    <w:rPr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DA75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75DF"/>
  </w:style>
  <w:style w:type="paragraph" w:customStyle="1" w:styleId="pmrcssattr">
    <w:name w:val="p_mr_css_attr"/>
    <w:basedOn w:val="a"/>
    <w:rsid w:val="007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934B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34B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34B7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34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34B7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4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C51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8A18AF"/>
  </w:style>
  <w:style w:type="paragraph" w:styleId="ae">
    <w:name w:val="header"/>
    <w:basedOn w:val="a"/>
    <w:link w:val="af"/>
    <w:uiPriority w:val="99"/>
    <w:semiHidden/>
    <w:unhideWhenUsed/>
    <w:rsid w:val="000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708F8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07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08F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User</cp:lastModifiedBy>
  <cp:revision>4</cp:revision>
  <cp:lastPrinted>2025-03-04T03:54:00Z</cp:lastPrinted>
  <dcterms:created xsi:type="dcterms:W3CDTF">2025-03-04T06:58:00Z</dcterms:created>
  <dcterms:modified xsi:type="dcterms:W3CDTF">2025-03-04T07:15:00Z</dcterms:modified>
</cp:coreProperties>
</file>